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8f38410f3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550240ca5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Bloomfield,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70e85e2d14cff" /><Relationship Type="http://schemas.openxmlformats.org/officeDocument/2006/relationships/numbering" Target="/word/numbering.xml" Id="Rd2ddc0a4eb734f92" /><Relationship Type="http://schemas.openxmlformats.org/officeDocument/2006/relationships/settings" Target="/word/settings.xml" Id="Rc8cf1323a9654fcd" /><Relationship Type="http://schemas.openxmlformats.org/officeDocument/2006/relationships/image" Target="/word/media/593a8e86-2447-47a4-8821-eff9ec6f0d62.png" Id="Red7550240ca54e68" /></Relationships>
</file>