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93704d2c4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235047055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Brookfield,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ffc59d34140f4" /><Relationship Type="http://schemas.openxmlformats.org/officeDocument/2006/relationships/numbering" Target="/word/numbering.xml" Id="Rca27ad1182614995" /><Relationship Type="http://schemas.openxmlformats.org/officeDocument/2006/relationships/settings" Target="/word/settings.xml" Id="Rc7812e73671a4ab4" /><Relationship Type="http://schemas.openxmlformats.org/officeDocument/2006/relationships/image" Target="/word/media/16520e3c-bb87-43fc-831c-ddb3af3bf481.png" Id="R2c22350470554be7" /></Relationships>
</file>