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51aa8f40a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117b55612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Bulkley,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7ce78ad4b4f4e" /><Relationship Type="http://schemas.openxmlformats.org/officeDocument/2006/relationships/numbering" Target="/word/numbering.xml" Id="R82f160c45175484c" /><Relationship Type="http://schemas.openxmlformats.org/officeDocument/2006/relationships/settings" Target="/word/settings.xml" Id="R713ec05c34d04990" /><Relationship Type="http://schemas.openxmlformats.org/officeDocument/2006/relationships/image" Target="/word/media/56628d55-9118-42e9-a498-5e1863bca3c8.png" Id="R1c3117b55612477d" /></Relationships>
</file>