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606bf6982c42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a8ac128d6242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Chegoggin,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94bdd0885f4145" /><Relationship Type="http://schemas.openxmlformats.org/officeDocument/2006/relationships/numbering" Target="/word/numbering.xml" Id="R3c724d6b3af64ba1" /><Relationship Type="http://schemas.openxmlformats.org/officeDocument/2006/relationships/settings" Target="/word/settings.xml" Id="R2843f06c27784a60" /><Relationship Type="http://schemas.openxmlformats.org/officeDocument/2006/relationships/image" Target="/word/media/46674f77-34ce-4cd0-8d7a-d5e7e9fe0f4d.png" Id="Rfda8ac128d624277" /></Relationships>
</file>