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6a147f13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c9580d891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Delta,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644f5038d4019" /><Relationship Type="http://schemas.openxmlformats.org/officeDocument/2006/relationships/numbering" Target="/word/numbering.xml" Id="R8dc28d1be07b4735" /><Relationship Type="http://schemas.openxmlformats.org/officeDocument/2006/relationships/settings" Target="/word/settings.xml" Id="Re14b448670324051" /><Relationship Type="http://schemas.openxmlformats.org/officeDocument/2006/relationships/image" Target="/word/media/c46d39d3-2240-4170-9f62-9fe2ffb2b782.png" Id="R325c9580d89145d7" /></Relationships>
</file>