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2b1ce6a0a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43481e44243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East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5318d5f8d480d" /><Relationship Type="http://schemas.openxmlformats.org/officeDocument/2006/relationships/numbering" Target="/word/numbering.xml" Id="Rd8d57671a3dd4c7a" /><Relationship Type="http://schemas.openxmlformats.org/officeDocument/2006/relationships/settings" Target="/word/settings.xml" Id="R2e8f7bf998924d8e" /><Relationship Type="http://schemas.openxmlformats.org/officeDocument/2006/relationships/image" Target="/word/media/1975848b-8475-4c31-a9c8-6c54bc13070d.png" Id="Redf43481e44243a9" /></Relationships>
</file>