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328197f24f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00a5ca630840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East Margaree,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a2898e91c342cc" /><Relationship Type="http://schemas.openxmlformats.org/officeDocument/2006/relationships/numbering" Target="/word/numbering.xml" Id="Rc9dabe20e7684700" /><Relationship Type="http://schemas.openxmlformats.org/officeDocument/2006/relationships/settings" Target="/word/settings.xml" Id="R8d955182e01d4d5e" /><Relationship Type="http://schemas.openxmlformats.org/officeDocument/2006/relationships/image" Target="/word/media/f1f604ec-5db2-4fa6-9aaa-a2f6e53ed15c.png" Id="R1a00a5ca630840c1" /></Relationships>
</file>