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3e01a78d7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9ab097839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Edmonton,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8a247099b46eb" /><Relationship Type="http://schemas.openxmlformats.org/officeDocument/2006/relationships/numbering" Target="/word/numbering.xml" Id="Ra0c817b49a294bcf" /><Relationship Type="http://schemas.openxmlformats.org/officeDocument/2006/relationships/settings" Target="/word/settings.xml" Id="R447b481cd856476c" /><Relationship Type="http://schemas.openxmlformats.org/officeDocument/2006/relationships/image" Target="/word/media/cd481283-72ef-49fe-8ce5-88ca61882270.png" Id="R34d9ab09783948f5" /></Relationships>
</file>