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d7f71c939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cc72330df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Esk Boom,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bfd0ad7824340" /><Relationship Type="http://schemas.openxmlformats.org/officeDocument/2006/relationships/numbering" Target="/word/numbering.xml" Id="R3f379adda2274171" /><Relationship Type="http://schemas.openxmlformats.org/officeDocument/2006/relationships/settings" Target="/word/settings.xml" Id="Rfc2715d8bdbc4cfe" /><Relationship Type="http://schemas.openxmlformats.org/officeDocument/2006/relationships/image" Target="/word/media/523ded30-9c53-4463-9ca3-18b893708082.png" Id="R02fcc72330df4be2" /></Relationships>
</file>