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50cf4da11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498ae8187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Forks,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fba8f1a8f4f36" /><Relationship Type="http://schemas.openxmlformats.org/officeDocument/2006/relationships/numbering" Target="/word/numbering.xml" Id="R09bee8c633954b48" /><Relationship Type="http://schemas.openxmlformats.org/officeDocument/2006/relationships/settings" Target="/word/settings.xml" Id="R0ef1a31a1c0b41f6" /><Relationship Type="http://schemas.openxmlformats.org/officeDocument/2006/relationships/image" Target="/word/media/9836a7c8-939d-4f4e-a19e-3a30a416a584.png" Id="R918498ae81874c9d" /></Relationships>
</file>