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9710b8a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b04ad91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Framboise,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feb16cc6e4fbd" /><Relationship Type="http://schemas.openxmlformats.org/officeDocument/2006/relationships/numbering" Target="/word/numbering.xml" Id="R161030586b81461e" /><Relationship Type="http://schemas.openxmlformats.org/officeDocument/2006/relationships/settings" Target="/word/settings.xml" Id="Rf709dcbaf33c4915" /><Relationship Type="http://schemas.openxmlformats.org/officeDocument/2006/relationships/image" Target="/word/media/da817137-98b7-4352-b671-dfe077228ae5.png" Id="Ra6b3b04ad9174423" /></Relationships>
</file>