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0d655669d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c10b07c19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1862a7165479a" /><Relationship Type="http://schemas.openxmlformats.org/officeDocument/2006/relationships/numbering" Target="/word/numbering.xml" Id="R4839bd6c4c0a4fdf" /><Relationship Type="http://schemas.openxmlformats.org/officeDocument/2006/relationships/settings" Target="/word/settings.xml" Id="R543ea63682d24c17" /><Relationship Type="http://schemas.openxmlformats.org/officeDocument/2006/relationships/image" Target="/word/media/115bdb13-7e60-4b19-b5aa-64a4570e02fb.png" Id="R58cc10b07c194e03" /></Relationships>
</file>