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414e9932d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3059cffc0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0a6006e604ba6" /><Relationship Type="http://schemas.openxmlformats.org/officeDocument/2006/relationships/numbering" Target="/word/numbering.xml" Id="Rb7d1c72edd994eb1" /><Relationship Type="http://schemas.openxmlformats.org/officeDocument/2006/relationships/settings" Target="/word/settings.xml" Id="R5128bb3bcbb64399" /><Relationship Type="http://schemas.openxmlformats.org/officeDocument/2006/relationships/image" Target="/word/media/34c0deff-2a36-4b02-9e3b-9aa7dcfdbf23.png" Id="Rbe23059cffc04a12" /></Relationships>
</file>