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72ee8ce8c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8da9be146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a56bfe06c422a" /><Relationship Type="http://schemas.openxmlformats.org/officeDocument/2006/relationships/numbering" Target="/word/numbering.xml" Id="R6ce36e77990340d7" /><Relationship Type="http://schemas.openxmlformats.org/officeDocument/2006/relationships/settings" Target="/word/settings.xml" Id="R09142a3862484313" /><Relationship Type="http://schemas.openxmlformats.org/officeDocument/2006/relationships/image" Target="/word/media/a3bdd0a2-b7fd-4c32-be0c-00a77f4b4f28.png" Id="R34e8da9be14643b0" /></Relationships>
</file>