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e7aca5a68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8456540cf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Head,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668d7115b4335" /><Relationship Type="http://schemas.openxmlformats.org/officeDocument/2006/relationships/numbering" Target="/word/numbering.xml" Id="R65294e6693e14139" /><Relationship Type="http://schemas.openxmlformats.org/officeDocument/2006/relationships/settings" Target="/word/settings.xml" Id="R75754a1ba6ce41ef" /><Relationship Type="http://schemas.openxmlformats.org/officeDocument/2006/relationships/image" Target="/word/media/8f46ef55-d13a-4cde-8cb2-990ed16be44e.png" Id="Reaa8456540cf4980" /></Relationships>
</file>