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ff35f6be6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4813c7224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Kemptville,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d0d44c2944b7f" /><Relationship Type="http://schemas.openxmlformats.org/officeDocument/2006/relationships/numbering" Target="/word/numbering.xml" Id="Rd7d194a2cda34742" /><Relationship Type="http://schemas.openxmlformats.org/officeDocument/2006/relationships/settings" Target="/word/settings.xml" Id="R672034afbb22447b" /><Relationship Type="http://schemas.openxmlformats.org/officeDocument/2006/relationships/image" Target="/word/media/030e44d7-2ca4-49c4-bf17-824cb6682608.png" Id="R86f4813c722448dc" /></Relationships>
</file>