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9b0c925e9540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bb4d543afc45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Kentville,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d692941c494172" /><Relationship Type="http://schemas.openxmlformats.org/officeDocument/2006/relationships/numbering" Target="/word/numbering.xml" Id="R57e226a1cdd34f4d" /><Relationship Type="http://schemas.openxmlformats.org/officeDocument/2006/relationships/settings" Target="/word/settings.xml" Id="R7b47bed8f4484f60" /><Relationship Type="http://schemas.openxmlformats.org/officeDocument/2006/relationships/image" Target="/word/media/240242c9-80c5-4c0a-9042-214138fcf750.png" Id="R11bb4d543afc45b8" /></Relationships>
</file>