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069fd9fd0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fbc81ba0c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Kingston,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d7ca11e0346fd" /><Relationship Type="http://schemas.openxmlformats.org/officeDocument/2006/relationships/numbering" Target="/word/numbering.xml" Id="Rd28355049d1748cc" /><Relationship Type="http://schemas.openxmlformats.org/officeDocument/2006/relationships/settings" Target="/word/settings.xml" Id="R6254c660edcb4b99" /><Relationship Type="http://schemas.openxmlformats.org/officeDocument/2006/relationships/image" Target="/word/media/bfbfa388-9db1-4e48-a2f9-425baf323f46.png" Id="R435fbc81ba0c45a2" /></Relationships>
</file>