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0dd0402d5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55473ce26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9755da955498b" /><Relationship Type="http://schemas.openxmlformats.org/officeDocument/2006/relationships/numbering" Target="/word/numbering.xml" Id="Rc2a1c6164ffe4ecb" /><Relationship Type="http://schemas.openxmlformats.org/officeDocument/2006/relationships/settings" Target="/word/settings.xml" Id="Rc6b6e6f26bef492d" /><Relationship Type="http://schemas.openxmlformats.org/officeDocument/2006/relationships/image" Target="/word/media/660717d2-98b7-4118-a2e4-40a08e3e5e25.png" Id="R5c155473ce264c99" /></Relationships>
</file>