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deb4960ce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c54ed91f7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Lancaster,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84ef088d44f76" /><Relationship Type="http://schemas.openxmlformats.org/officeDocument/2006/relationships/numbering" Target="/word/numbering.xml" Id="R836b5ebf97cc49df" /><Relationship Type="http://schemas.openxmlformats.org/officeDocument/2006/relationships/settings" Target="/word/settings.xml" Id="R852e0e6815fe462c" /><Relationship Type="http://schemas.openxmlformats.org/officeDocument/2006/relationships/image" Target="/word/media/f8ceb860-7823-4e87-8e48-737c958837b8.png" Id="R00bc54ed91f74b61" /></Relationships>
</file>