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812fd38e2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8636742f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Lunenburg,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ceacb27d241cf" /><Relationship Type="http://schemas.openxmlformats.org/officeDocument/2006/relationships/numbering" Target="/word/numbering.xml" Id="Rb96481c9e0d94161" /><Relationship Type="http://schemas.openxmlformats.org/officeDocument/2006/relationships/settings" Target="/word/settings.xml" Id="R07cfbe5a4a774acc" /><Relationship Type="http://schemas.openxmlformats.org/officeDocument/2006/relationships/image" Target="/word/media/0adbae69-a8d6-4e92-8bfc-a31b09508ed8.png" Id="R3088636742f0417d" /></Relationships>
</file>