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bee4eee1c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410f327a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Medford,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957d882ae49c7" /><Relationship Type="http://schemas.openxmlformats.org/officeDocument/2006/relationships/numbering" Target="/word/numbering.xml" Id="Ra845f03f7ad54dfc" /><Relationship Type="http://schemas.openxmlformats.org/officeDocument/2006/relationships/settings" Target="/word/settings.xml" Id="R8d505dfedc164944" /><Relationship Type="http://schemas.openxmlformats.org/officeDocument/2006/relationships/image" Target="/word/media/99961ae8-ea73-48d0-8ea8-6dadada35bfb.png" Id="Rb845410f327a4b68" /></Relationships>
</file>