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d7b9e2ae8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370ba61ba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Nation 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e9fa3e2e14f9f" /><Relationship Type="http://schemas.openxmlformats.org/officeDocument/2006/relationships/numbering" Target="/word/numbering.xml" Id="R4b0a21c3a9bc4146" /><Relationship Type="http://schemas.openxmlformats.org/officeDocument/2006/relationships/settings" Target="/word/settings.xml" Id="R677d5fa635b04f29" /><Relationship Type="http://schemas.openxmlformats.org/officeDocument/2006/relationships/image" Target="/word/media/242cc7b8-6af4-4860-8ae6-5290a9f0b2d3.png" Id="R6dc370ba61ba4082" /></Relationships>
</file>