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46319b139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a653fedf7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Nechako,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7d407d5eec4706" /><Relationship Type="http://schemas.openxmlformats.org/officeDocument/2006/relationships/numbering" Target="/word/numbering.xml" Id="R67a281a4bd7e4340" /><Relationship Type="http://schemas.openxmlformats.org/officeDocument/2006/relationships/settings" Target="/word/settings.xml" Id="R802a8ab4e68f4a42" /><Relationship Type="http://schemas.openxmlformats.org/officeDocument/2006/relationships/image" Target="/word/media/c5e31e95-78af-4507-a1e6-64016e0a4b83.png" Id="R0f6a653fedf7405c" /></Relationships>
</file>