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992a56eaa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88ad7f6c0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Noel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f9c4501dd46c6" /><Relationship Type="http://schemas.openxmlformats.org/officeDocument/2006/relationships/numbering" Target="/word/numbering.xml" Id="R5831b20e95254f1d" /><Relationship Type="http://schemas.openxmlformats.org/officeDocument/2006/relationships/settings" Target="/word/settings.xml" Id="Rcffaaa6cac6b4742" /><Relationship Type="http://schemas.openxmlformats.org/officeDocument/2006/relationships/image" Target="/word/media/9fc09adf-21b9-495c-aefb-4cea5f4adfaf.png" Id="R54d88ad7f6c0449f" /></Relationships>
</file>