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f23606c7ec44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28d590a6414b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Oshawa,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b6e366f8804885" /><Relationship Type="http://schemas.openxmlformats.org/officeDocument/2006/relationships/numbering" Target="/word/numbering.xml" Id="Rce84323b6a3641b1" /><Relationship Type="http://schemas.openxmlformats.org/officeDocument/2006/relationships/settings" Target="/word/settings.xml" Id="R007bcb37ada74f64" /><Relationship Type="http://schemas.openxmlformats.org/officeDocument/2006/relationships/image" Target="/word/media/81f0908a-9d65-4e2f-9761-a4b463a4da2a.png" Id="R8c28d590a6414bcf" /></Relationships>
</file>