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c3cac623d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703e00057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62b8c051b4790" /><Relationship Type="http://schemas.openxmlformats.org/officeDocument/2006/relationships/numbering" Target="/word/numbering.xml" Id="R1138ec9ee9f344b0" /><Relationship Type="http://schemas.openxmlformats.org/officeDocument/2006/relationships/settings" Target="/word/settings.xml" Id="R94f7727cb2274640" /><Relationship Type="http://schemas.openxmlformats.org/officeDocument/2006/relationships/image" Target="/word/media/0f8d78db-9771-4c42-94e8-93ad015794c9.png" Id="Rc04703e0005746eb" /></Relationships>
</file>