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84425aceb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384498699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Pelham,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7d4549f4746ab" /><Relationship Type="http://schemas.openxmlformats.org/officeDocument/2006/relationships/numbering" Target="/word/numbering.xml" Id="R11208990633d43e8" /><Relationship Type="http://schemas.openxmlformats.org/officeDocument/2006/relationships/settings" Target="/word/settings.xml" Id="R95517893752043af" /><Relationship Type="http://schemas.openxmlformats.org/officeDocument/2006/relationships/image" Target="/word/media/ea264390-6aff-4a51-b8c0-9f30d4f10d5f.png" Id="Rc2d3844986994ddb" /></Relationships>
</file>