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f2710c606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7772c1047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Point Douglas,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f5f22a9314af4" /><Relationship Type="http://schemas.openxmlformats.org/officeDocument/2006/relationships/numbering" Target="/word/numbering.xml" Id="R1e59e95cfc61466b" /><Relationship Type="http://schemas.openxmlformats.org/officeDocument/2006/relationships/settings" Target="/word/settings.xml" Id="R80568632a561401f" /><Relationship Type="http://schemas.openxmlformats.org/officeDocument/2006/relationships/image" Target="/word/media/3cf05acb-1ecb-4381-a2ed-c7abb7552d00.png" Id="R6cd7772c1047457e" /></Relationships>
</file>