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9d0db9515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5cd05514e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Pond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8dbc135344bdc" /><Relationship Type="http://schemas.openxmlformats.org/officeDocument/2006/relationships/numbering" Target="/word/numbering.xml" Id="Rae26861f2a594e23" /><Relationship Type="http://schemas.openxmlformats.org/officeDocument/2006/relationships/settings" Target="/word/settings.xml" Id="R006ff7e9a91f4dba" /><Relationship Type="http://schemas.openxmlformats.org/officeDocument/2006/relationships/image" Target="/word/media/3e1b109f-77ba-4c34-9a47-56a7dce43385.png" Id="R90c5cd05514e4634" /></Relationships>
</file>