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d6b0ea5f5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8fd0f4398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Red Deer,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a4de5230e4392" /><Relationship Type="http://schemas.openxmlformats.org/officeDocument/2006/relationships/numbering" Target="/word/numbering.xml" Id="R46229b764c764b9e" /><Relationship Type="http://schemas.openxmlformats.org/officeDocument/2006/relationships/settings" Target="/word/settings.xml" Id="R268e4c7331894f12" /><Relationship Type="http://schemas.openxmlformats.org/officeDocument/2006/relationships/image" Target="/word/media/54a3fcd3-669b-46ed-ac37-0b55e94dd799.png" Id="Rb638fd0f43984884" /></Relationships>
</file>