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e568f015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f4dda03a8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bfe28a06d4a2b" /><Relationship Type="http://schemas.openxmlformats.org/officeDocument/2006/relationships/numbering" Target="/word/numbering.xml" Id="Rb3b500a36eb7404d" /><Relationship Type="http://schemas.openxmlformats.org/officeDocument/2006/relationships/settings" Target="/word/settings.xml" Id="R60e08299e7414d05" /><Relationship Type="http://schemas.openxmlformats.org/officeDocument/2006/relationships/image" Target="/word/media/9a778e81-8d1c-4c1e-aef4-c04a0d9a6c22.png" Id="Rac5f4dda03a841d2" /></Relationships>
</file>