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314b1576f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53a616ff6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f39f49a834e81" /><Relationship Type="http://schemas.openxmlformats.org/officeDocument/2006/relationships/numbering" Target="/word/numbering.xml" Id="R4afa48f7646640f8" /><Relationship Type="http://schemas.openxmlformats.org/officeDocument/2006/relationships/settings" Target="/word/settings.xml" Id="R8b7bdf367040457a" /><Relationship Type="http://schemas.openxmlformats.org/officeDocument/2006/relationships/image" Target="/word/media/b55d0d1e-f08d-4c46-aefe-a7cd3f196d3a.png" Id="Rfba53a616ff642e8" /></Relationships>
</file>