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933355131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3c5637b71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Rogersville,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285f1f40947d1" /><Relationship Type="http://schemas.openxmlformats.org/officeDocument/2006/relationships/numbering" Target="/word/numbering.xml" Id="R32ee8a6f13f24dc7" /><Relationship Type="http://schemas.openxmlformats.org/officeDocument/2006/relationships/settings" Target="/word/settings.xml" Id="Rfaee12895ea74774" /><Relationship Type="http://schemas.openxmlformats.org/officeDocument/2006/relationships/image" Target="/word/media/d6e5aa7a-e0dd-4747-a351-f1132ce2c92a.png" Id="R17b3c5637b7149ed" /></Relationships>
</file>