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3d82a7b13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1edea4537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Rustico Harbour,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19778025d4976" /><Relationship Type="http://schemas.openxmlformats.org/officeDocument/2006/relationships/numbering" Target="/word/numbering.xml" Id="Rfeeeb0ec1dbb4575" /><Relationship Type="http://schemas.openxmlformats.org/officeDocument/2006/relationships/settings" Target="/word/settings.xml" Id="Ra30b5a8fe28d4482" /><Relationship Type="http://schemas.openxmlformats.org/officeDocument/2006/relationships/image" Target="/word/media/6dc1b82b-a510-4eb0-82d5-8ded069a27bd.png" Id="R90d1edea45374cb6" /></Relationships>
</file>