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d8adeff90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55e66cea2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Rustico Harbour,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f1b8c762b462b" /><Relationship Type="http://schemas.openxmlformats.org/officeDocument/2006/relationships/numbering" Target="/word/numbering.xml" Id="Rdff4df78c7ad42d5" /><Relationship Type="http://schemas.openxmlformats.org/officeDocument/2006/relationships/settings" Target="/word/settings.xml" Id="R77987a4b1d584a47" /><Relationship Type="http://schemas.openxmlformats.org/officeDocument/2006/relationships/image" Target="/word/media/95f43382-3f13-4787-bf40-32e3a674d3a6.png" Id="R0ef55e66cea24833" /></Relationships>
</file>