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bc2690654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bcdf25554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Spirit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f1c9fe6a44270" /><Relationship Type="http://schemas.openxmlformats.org/officeDocument/2006/relationships/numbering" Target="/word/numbering.xml" Id="Ra75237e81d46408e" /><Relationship Type="http://schemas.openxmlformats.org/officeDocument/2006/relationships/settings" Target="/word/settings.xml" Id="R8150dae494c747a3" /><Relationship Type="http://schemas.openxmlformats.org/officeDocument/2006/relationships/image" Target="/word/media/01bfa4f3-843d-4eb2-9bda-44f3d1169f59.png" Id="R391bcdf255544dde" /></Relationships>
</file>