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594ceca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56aa3ad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Spirit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92aa72a8f453b" /><Relationship Type="http://schemas.openxmlformats.org/officeDocument/2006/relationships/numbering" Target="/word/numbering.xml" Id="R39067ac5acc945ce" /><Relationship Type="http://schemas.openxmlformats.org/officeDocument/2006/relationships/settings" Target="/word/settings.xml" Id="R28ee14fa8bfc4314" /><Relationship Type="http://schemas.openxmlformats.org/officeDocument/2006/relationships/image" Target="/word/media/5905886f-5165-4c9d-8ec0-01a6bf93a473.png" Id="Rd4e556aa3add4fee" /></Relationships>
</file>