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437910e3c640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44961489a948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St. Eleanors,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823f2756a9484a" /><Relationship Type="http://schemas.openxmlformats.org/officeDocument/2006/relationships/numbering" Target="/word/numbering.xml" Id="Re48fbb6f051a4d91" /><Relationship Type="http://schemas.openxmlformats.org/officeDocument/2006/relationships/settings" Target="/word/settings.xml" Id="R7842e5e9ca9a4417" /><Relationship Type="http://schemas.openxmlformats.org/officeDocument/2006/relationships/image" Target="/word/media/9b6d9f48-d369-41f6-ab82-c929f0c385de.png" Id="R9644961489a948d8" /></Relationships>
</file>