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8ea4951e2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dc775daec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Stukely,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101990b044cbc" /><Relationship Type="http://schemas.openxmlformats.org/officeDocument/2006/relationships/numbering" Target="/word/numbering.xml" Id="R587d3de14d6a42d6" /><Relationship Type="http://schemas.openxmlformats.org/officeDocument/2006/relationships/settings" Target="/word/settings.xml" Id="R30242eb01332444a" /><Relationship Type="http://schemas.openxmlformats.org/officeDocument/2006/relationships/image" Target="/word/media/ea2b0109-5439-46c6-b97d-c3851c5ee519.png" Id="Rbc6dc775daec4b9b" /></Relationships>
</file>