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7dae39665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dc90c8ecb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87b28934b4e23" /><Relationship Type="http://schemas.openxmlformats.org/officeDocument/2006/relationships/numbering" Target="/word/numbering.xml" Id="Rac597bb8468240cf" /><Relationship Type="http://schemas.openxmlformats.org/officeDocument/2006/relationships/settings" Target="/word/settings.xml" Id="R466248c8eab24a2a" /><Relationship Type="http://schemas.openxmlformats.org/officeDocument/2006/relationships/image" Target="/word/media/87ab4042-aafb-4e3e-9ba9-a9649d1cce94.png" Id="R6f9dc90c8ecb4879" /></Relationships>
</file>