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5c5199497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dfa901227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Tryon,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3746604374993" /><Relationship Type="http://schemas.openxmlformats.org/officeDocument/2006/relationships/numbering" Target="/word/numbering.xml" Id="R8f791da9e81f4e0d" /><Relationship Type="http://schemas.openxmlformats.org/officeDocument/2006/relationships/settings" Target="/word/settings.xml" Id="Rc590cda10f8a446b" /><Relationship Type="http://schemas.openxmlformats.org/officeDocument/2006/relationships/image" Target="/word/media/b26f9075-c365-49ee-a7d4-d56e433efba3.png" Id="R43fdfa90122743ed" /></Relationships>
</file>