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8997151bd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90cbd7f00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Ward,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12dce93564e52" /><Relationship Type="http://schemas.openxmlformats.org/officeDocument/2006/relationships/numbering" Target="/word/numbering.xml" Id="Rc18b7030199a43c2" /><Relationship Type="http://schemas.openxmlformats.org/officeDocument/2006/relationships/settings" Target="/word/settings.xml" Id="R3e744c079a664ee4" /><Relationship Type="http://schemas.openxmlformats.org/officeDocument/2006/relationships/image" Target="/word/media/a32ad3a3-9182-407a-87b9-435d97cf483c.png" Id="R2f390cbd7f0045b2" /></Relationships>
</file>