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9ae124c98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a9deb9572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West Arm,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4a55d85534d91" /><Relationship Type="http://schemas.openxmlformats.org/officeDocument/2006/relationships/numbering" Target="/word/numbering.xml" Id="R71c93a0196564183" /><Relationship Type="http://schemas.openxmlformats.org/officeDocument/2006/relationships/settings" Target="/word/settings.xml" Id="R2cb381b269a0487d" /><Relationship Type="http://schemas.openxmlformats.org/officeDocument/2006/relationships/image" Target="/word/media/d1fe8a77-c6cf-4f19-b665-92bf0bcfb10a.png" Id="R8f4a9deb95724337" /></Relationships>
</file>