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90d33a64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6483d8ec1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a0f37ccbe4208" /><Relationship Type="http://schemas.openxmlformats.org/officeDocument/2006/relationships/numbering" Target="/word/numbering.xml" Id="R3f4159d80a80442f" /><Relationship Type="http://schemas.openxmlformats.org/officeDocument/2006/relationships/settings" Target="/word/settings.xml" Id="R65bfcbf9828f4a1d" /><Relationship Type="http://schemas.openxmlformats.org/officeDocument/2006/relationships/image" Target="/word/media/f7f81b9f-30c1-4a5e-ab19-f4458265d714.png" Id="Rbec6483d8ec14416" /></Relationships>
</file>