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94b1a53e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6ca879bf9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4b548a4f428a" /><Relationship Type="http://schemas.openxmlformats.org/officeDocument/2006/relationships/numbering" Target="/word/numbering.xml" Id="Rf8edc0362eb84401" /><Relationship Type="http://schemas.openxmlformats.org/officeDocument/2006/relationships/settings" Target="/word/settings.xml" Id="Rcedd183ab8904efe" /><Relationship Type="http://schemas.openxmlformats.org/officeDocument/2006/relationships/image" Target="/word/media/9096d855-b199-47d5-bc34-0312a538644e.png" Id="R5b36ca879bf94ca9" /></Relationships>
</file>