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f7b604934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9a4808158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Wiltshire,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d7b0293f745e8" /><Relationship Type="http://schemas.openxmlformats.org/officeDocument/2006/relationships/numbering" Target="/word/numbering.xml" Id="Re83cd7484f134a56" /><Relationship Type="http://schemas.openxmlformats.org/officeDocument/2006/relationships/settings" Target="/word/settings.xml" Id="R6daaa83b495145c5" /><Relationship Type="http://schemas.openxmlformats.org/officeDocument/2006/relationships/image" Target="/word/media/92740122-5644-4164-b9ee-dc8e2023d4f7.png" Id="R5bc9a48081584b18" /></Relationships>
</file>