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ac85f64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9e1876c88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Woodlands,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d8080d82d4091" /><Relationship Type="http://schemas.openxmlformats.org/officeDocument/2006/relationships/numbering" Target="/word/numbering.xml" Id="R459581567adb4c8a" /><Relationship Type="http://schemas.openxmlformats.org/officeDocument/2006/relationships/settings" Target="/word/settings.xml" Id="R110c673a24144e89" /><Relationship Type="http://schemas.openxmlformats.org/officeDocument/2006/relationships/image" Target="/word/media/5646a33a-8765-4f4c-881e-178f0c4821e9.png" Id="Rd799e1876c884ff5" /></Relationships>
</file>