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39013b595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642c335a2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Woodslee,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88e11778943af" /><Relationship Type="http://schemas.openxmlformats.org/officeDocument/2006/relationships/numbering" Target="/word/numbering.xml" Id="Rd20af6d7674c4bbc" /><Relationship Type="http://schemas.openxmlformats.org/officeDocument/2006/relationships/settings" Target="/word/settings.xml" Id="R77187c2bb7ac499b" /><Relationship Type="http://schemas.openxmlformats.org/officeDocument/2006/relationships/image" Target="/word/media/6b5dd088-0395-4512-8a5b-3667f4c1346b.png" Id="R93b642c335a24312" /></Relationships>
</file>