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dd7c4b041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85a74c1c2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3e1831b09492d" /><Relationship Type="http://schemas.openxmlformats.org/officeDocument/2006/relationships/numbering" Target="/word/numbering.xml" Id="R4e3c1ad809a14a9e" /><Relationship Type="http://schemas.openxmlformats.org/officeDocument/2006/relationships/settings" Target="/word/settings.xml" Id="R27f0b11db11848f9" /><Relationship Type="http://schemas.openxmlformats.org/officeDocument/2006/relationships/image" Target="/word/media/4c163818-dfc4-4d91-90bc-525a8b71b04a.png" Id="Rad585a74c1c24f52" /></Relationships>
</file>