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4117e3f2243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0d2d5b2b44e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Northcliffe,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c56b09d84bb4" /><Relationship Type="http://schemas.openxmlformats.org/officeDocument/2006/relationships/numbering" Target="/word/numbering.xml" Id="Rfbb0ae8bbfb5415a" /><Relationship Type="http://schemas.openxmlformats.org/officeDocument/2006/relationships/settings" Target="/word/settings.xml" Id="R3aeb7d0e220b4f2f" /><Relationship Type="http://schemas.openxmlformats.org/officeDocument/2006/relationships/image" Target="/word/media/62685f48-708e-4aa2-8d18-5ac6fb78bab7.png" Id="R3cb0d2d5b2b44e3c" /></Relationships>
</file>