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73d15b4ed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269561586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Northcrest,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3972b07ce4253" /><Relationship Type="http://schemas.openxmlformats.org/officeDocument/2006/relationships/numbering" Target="/word/numbering.xml" Id="R9c38cc35001d4c1c" /><Relationship Type="http://schemas.openxmlformats.org/officeDocument/2006/relationships/settings" Target="/word/settings.xml" Id="R378e102c64984800" /><Relationship Type="http://schemas.openxmlformats.org/officeDocument/2006/relationships/image" Target="/word/media/93949159-f82c-4f62-bba5-841a60ee03d6.png" Id="R39d2695615864b5b" /></Relationships>
</file>